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ҚазҰУ оқу-әдістемелік кешені</w:t>
      </w: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Пән: Валюталық құқығы</w:t>
      </w: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СОӨЖ тапсырмалары</w:t>
      </w: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1 СОӨЖ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Тақырыбы: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5714C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валютасы және оның қалыптасуы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CE22ED" w:rsidRPr="005714CE" w:rsidRDefault="00CE22ED" w:rsidP="005714C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ҚР валютасы - теңгенің түсінігі</w:t>
      </w:r>
    </w:p>
    <w:p w:rsidR="00CE22ED" w:rsidRPr="005714CE" w:rsidRDefault="00CE22ED" w:rsidP="005714C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Теңгенің нарықта қалыптасуы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Тапсырма: </w:t>
      </w:r>
      <w:r w:rsidR="005714CE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реферат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жасау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Өзіндік жұмыстың мақсаты: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Студент дәріс тақырыбы бойынша сұрақтарды өз бетімен оқиды, алынған дәріс мағлұматтарын өз түсінгенінше бекітеді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Әдебиеттерді оқу және теңгенің тарихы туралы жалпы түсінік дайындау.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Бақылау нысаны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: Презентация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Ұсынылған әдебиеттер тізімі:</w:t>
      </w:r>
    </w:p>
    <w:p w:rsidR="005714CE" w:rsidRPr="005714CE" w:rsidRDefault="00CE22ED" w:rsidP="005714C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5714CE" w:rsidRPr="005714C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Қазақстан Республикасының Валюталық реттеу және валюталық бақылау туралы Заңы (02.07.2018 жылы қабылданған). </w:t>
      </w:r>
    </w:p>
    <w:p w:rsidR="00CE22ED" w:rsidRPr="005714CE" w:rsidRDefault="00CE22ED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2. Битемиров Қ. Валюталық құқық, оқу құралы, Алматы, 2005 ж</w:t>
      </w:r>
    </w:p>
    <w:p w:rsidR="00CE22ED" w:rsidRPr="005714CE" w:rsidRDefault="00CE22ED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Агарков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М.М.. Основы банковского права.- М., 1994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CE22ED" w:rsidRPr="005714CE" w:rsidRDefault="00CE22ED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</w:t>
      </w:r>
      <w:r w:rsidRPr="005714CE">
        <w:rPr>
          <w:rFonts w:ascii="Times New Roman" w:eastAsia="Calibri" w:hAnsi="Times New Roman" w:cs="Times New Roman"/>
          <w:sz w:val="24"/>
          <w:szCs w:val="24"/>
        </w:rPr>
        <w:t xml:space="preserve">. Банковское право Республики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Казахстан</w:t>
      </w:r>
      <w:proofErr w:type="gramStart"/>
      <w:r w:rsidRPr="005714CE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5714CE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2001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 СОӨЖ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Тақырыбы: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5714CE">
        <w:rPr>
          <w:rFonts w:ascii="Times New Roman" w:hAnsi="Times New Roman" w:cs="Times New Roman"/>
          <w:sz w:val="24"/>
          <w:szCs w:val="24"/>
          <w:lang w:val="kk-KZ"/>
        </w:rPr>
        <w:t>Валюталық құндылықтар: шетел валюталары және бағалы қағаздар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1. Шет ел валюталарын сипаттау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</w:t>
      </w:r>
      <w:r w:rsidR="00B75C49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Бағалы қағаздардың түсінігі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Тапсырма: </w:t>
      </w:r>
      <w:r w:rsidR="005714CE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презентация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дайындау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Өзіндік жұмыстың мақсаты: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Студент дәріс тақырыбы бойынша сұрақтарды өз бетімен оқиды, алынған дәріс мағлұматтарын өз түсінгенінше бекітеді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Әдебиеттерді оқу және халықаралық бюджет туралы жалпы түсінік дайындау және схема сызу.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Бақылау нысаны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: Жазбаша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Ұсынылған әдебиеттер тізімі:</w:t>
      </w:r>
    </w:p>
    <w:p w:rsidR="00B75C49" w:rsidRPr="005714CE" w:rsidRDefault="00B75C49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5714CE" w:rsidRPr="005714CE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B75C49" w:rsidRPr="005714CE" w:rsidRDefault="00B75C49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2. Битемиров Қ. Валюталық құқық, оқу құралы, Алматы, 2005 ж</w:t>
      </w:r>
    </w:p>
    <w:p w:rsidR="00B75C49" w:rsidRPr="005714CE" w:rsidRDefault="00B75C49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Агарков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М.М.. Основы банковского права.- М., 1994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B75C49" w:rsidRPr="005714CE" w:rsidRDefault="00B75C49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</w:t>
      </w:r>
      <w:r w:rsidRPr="005714CE">
        <w:rPr>
          <w:rFonts w:ascii="Times New Roman" w:eastAsia="Calibri" w:hAnsi="Times New Roman" w:cs="Times New Roman"/>
          <w:sz w:val="24"/>
          <w:szCs w:val="24"/>
        </w:rPr>
        <w:t xml:space="preserve">. Банковское право Республики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Казахстан</w:t>
      </w:r>
      <w:proofErr w:type="gramStart"/>
      <w:r w:rsidRPr="005714CE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5714CE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2001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3 СОӨЖ</w:t>
      </w:r>
    </w:p>
    <w:p w:rsidR="00B75C49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Тақырыбы: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75C49" w:rsidRPr="005714CE">
        <w:rPr>
          <w:rFonts w:ascii="Times New Roman" w:hAnsi="Times New Roman" w:cs="Times New Roman"/>
          <w:sz w:val="24"/>
          <w:szCs w:val="24"/>
          <w:lang w:val="kk-KZ"/>
        </w:rPr>
        <w:t>Халықаралық валюталық жүйе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1. Х</w:t>
      </w:r>
      <w:r w:rsidR="00B75C49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алықаралық валюталық жүйенің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түсінігі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="00B75C49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Халықаралық валюталық қор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Тапсырма: </w:t>
      </w:r>
      <w:r w:rsidR="005714CE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конспект, ауызша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Өзіндік жұмыстың мақсаты: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Студент дәріс тақырыбы бойынша сұрақтарды өз бетімен оқиды, алынған дәріс мағлұматтарын өз түсінгенінше бекітеді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Тапсырманы орындау кезіндегі әдістемелік ұсыныстар: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Әдебиеттерді оқу және халықаралық валюта қоры туралы жалпы түсінік дайындау және кесте сызу.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Бақылау нысаны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: презентация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Ұсынылған әдебиеттер тізімі:</w:t>
      </w:r>
    </w:p>
    <w:p w:rsidR="00B75C49" w:rsidRPr="005714CE" w:rsidRDefault="00B75C49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5714CE" w:rsidRPr="005714CE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B75C49" w:rsidRPr="005714CE" w:rsidRDefault="00B75C49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2. Битемиров Қ. Валюталық құқық, оқу құралы, Алматы, 2005 ж</w:t>
      </w:r>
    </w:p>
    <w:p w:rsidR="00B75C49" w:rsidRPr="005714CE" w:rsidRDefault="00B75C49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Агарков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М.М.. Основы банковского права.- М., 1994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B75C49" w:rsidRPr="005714CE" w:rsidRDefault="00B75C49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</w:t>
      </w:r>
      <w:r w:rsidRPr="005714CE">
        <w:rPr>
          <w:rFonts w:ascii="Times New Roman" w:eastAsia="Calibri" w:hAnsi="Times New Roman" w:cs="Times New Roman"/>
          <w:sz w:val="24"/>
          <w:szCs w:val="24"/>
        </w:rPr>
        <w:t xml:space="preserve">. Банковское право Республики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Казахстан</w:t>
      </w:r>
      <w:proofErr w:type="gramStart"/>
      <w:r w:rsidRPr="005714CE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5714CE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2001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2ED" w:rsidRPr="005714CE" w:rsidRDefault="00CE22ED" w:rsidP="005714CE">
      <w:pPr>
        <w:spacing w:after="200" w:line="276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4 СОӨЖ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Тақырыбы: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B75C49" w:rsidRPr="005714CE">
        <w:rPr>
          <w:rFonts w:ascii="Times New Roman" w:hAnsi="Times New Roman" w:cs="Times New Roman"/>
          <w:sz w:val="24"/>
          <w:szCs w:val="24"/>
          <w:lang w:val="kk-KZ"/>
        </w:rPr>
        <w:t>Ұлттық банктің валюталық курсын ресми анықтау тәртіптері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B75C49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банктің түсінігі 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="00B75C49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Валюталық курсты анықтаудың түсінігі және тәртібі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Тапсырма: </w:t>
      </w:r>
      <w:r w:rsidR="005714CE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реферат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Өзіндік жұмыстың мақсаты: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Студент дәріс тақырыбы бойынша сұрақтарды өз бетімен оқиды, алынған дәріс мағлұматтарын өз түсінгенінше бекітеді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Әдебиеттерді оқу және Бюджет деңгейлері мен тұрлері туралы жалпы түсінік дайындау.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Бақылау нысаны</w:t>
      </w:r>
      <w:r w:rsidR="00B75C49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: эссе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Ұсынылған әдебиеттер тізімі:</w:t>
      </w:r>
    </w:p>
    <w:p w:rsidR="00B75C49" w:rsidRPr="005714CE" w:rsidRDefault="00B75C49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1. ҚР Ұлттық банк туралы заңы</w:t>
      </w:r>
      <w:r w:rsidR="0053338A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30.03.1995ж</w:t>
      </w:r>
    </w:p>
    <w:p w:rsidR="00CE22ED" w:rsidRPr="005714CE" w:rsidRDefault="00B75C49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CE22ED" w:rsidRPr="005714CE">
        <w:rPr>
          <w:rFonts w:ascii="Times New Roman" w:eastAsia="Calibri" w:hAnsi="Times New Roman" w:cs="Times New Roman"/>
          <w:sz w:val="24"/>
          <w:szCs w:val="24"/>
        </w:rPr>
        <w:t xml:space="preserve">. Банковское право Республики </w:t>
      </w:r>
      <w:proofErr w:type="spellStart"/>
      <w:r w:rsidR="00CE22ED" w:rsidRPr="005714CE">
        <w:rPr>
          <w:rFonts w:ascii="Times New Roman" w:eastAsia="Calibri" w:hAnsi="Times New Roman" w:cs="Times New Roman"/>
          <w:sz w:val="24"/>
          <w:szCs w:val="24"/>
        </w:rPr>
        <w:t>Казахстан</w:t>
      </w:r>
      <w:proofErr w:type="gramStart"/>
      <w:r w:rsidR="00CE22ED" w:rsidRPr="005714CE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="00CE22ED" w:rsidRPr="005714CE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="00CE22ED" w:rsidRPr="005714CE">
        <w:rPr>
          <w:rFonts w:ascii="Times New Roman" w:eastAsia="Calibri" w:hAnsi="Times New Roman" w:cs="Times New Roman"/>
          <w:sz w:val="24"/>
          <w:szCs w:val="24"/>
        </w:rPr>
        <w:t>, 2001</w:t>
      </w:r>
    </w:p>
    <w:p w:rsidR="00CE22ED" w:rsidRPr="005714CE" w:rsidRDefault="00B75C49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4CE">
        <w:rPr>
          <w:rFonts w:ascii="Times New Roman" w:eastAsia="Calibri" w:hAnsi="Times New Roman" w:cs="Times New Roman"/>
          <w:sz w:val="24"/>
          <w:szCs w:val="24"/>
        </w:rPr>
        <w:t>3</w:t>
      </w:r>
      <w:r w:rsidR="00CE22ED" w:rsidRPr="005714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E22ED" w:rsidRPr="005714CE">
        <w:rPr>
          <w:rFonts w:ascii="Times New Roman" w:eastAsia="Calibri" w:hAnsi="Times New Roman" w:cs="Times New Roman"/>
          <w:sz w:val="24"/>
          <w:szCs w:val="24"/>
        </w:rPr>
        <w:t>Абжанов</w:t>
      </w:r>
      <w:proofErr w:type="spellEnd"/>
      <w:r w:rsidR="00CE22ED" w:rsidRPr="005714CE">
        <w:rPr>
          <w:rFonts w:ascii="Times New Roman" w:eastAsia="Calibri" w:hAnsi="Times New Roman" w:cs="Times New Roman"/>
          <w:sz w:val="24"/>
          <w:szCs w:val="24"/>
        </w:rPr>
        <w:t xml:space="preserve">, Д.К.. Банковское право Республики Казахстан. Общая часть. </w:t>
      </w:r>
      <w:r w:rsidR="00CE22ED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CE22ED" w:rsidRPr="005714C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CE22ED" w:rsidRPr="005714C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CE22ED" w:rsidRPr="005714CE">
        <w:rPr>
          <w:rFonts w:ascii="Times New Roman" w:eastAsia="Calibri" w:hAnsi="Times New Roman" w:cs="Times New Roman"/>
          <w:sz w:val="24"/>
          <w:szCs w:val="24"/>
        </w:rPr>
        <w:t>лматы</w:t>
      </w:r>
      <w:proofErr w:type="spellEnd"/>
      <w:r w:rsidR="00CE22ED" w:rsidRPr="005714CE">
        <w:rPr>
          <w:rFonts w:ascii="Times New Roman" w:eastAsia="Calibri" w:hAnsi="Times New Roman" w:cs="Times New Roman"/>
          <w:sz w:val="24"/>
          <w:szCs w:val="24"/>
        </w:rPr>
        <w:t xml:space="preserve">, 2007 </w:t>
      </w:r>
    </w:p>
    <w:p w:rsidR="00CE22ED" w:rsidRPr="005714CE" w:rsidRDefault="00B75C49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CE22ED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. Елубаев Ж.М. Бюджетная система РК становление и перспективы развития, Автореф. Алматы 2005</w:t>
      </w:r>
    </w:p>
    <w:p w:rsidR="00CE22ED" w:rsidRPr="005714CE" w:rsidRDefault="00CE22ED" w:rsidP="005714CE">
      <w:pPr>
        <w:tabs>
          <w:tab w:val="left" w:pos="4065"/>
        </w:tabs>
        <w:spacing w:after="200" w:line="276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5 СОӨЖ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Тақырыбы: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712FE" w:rsidRPr="005714CE">
        <w:rPr>
          <w:rFonts w:ascii="Times New Roman" w:hAnsi="Times New Roman" w:cs="Times New Roman"/>
          <w:sz w:val="24"/>
          <w:szCs w:val="24"/>
          <w:lang w:val="kk-KZ"/>
        </w:rPr>
        <w:t>Валюталық реттеу және валюталық бақылау органдары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A712FE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Валюталық реттеу және бақылау түсінігі және міндеттері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="00A712FE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Валюталық реттеу және бақылау органдарының түсінігі және түрлері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Тапсырма: </w:t>
      </w:r>
      <w:r w:rsidR="005714CE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реферат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Өзіндік жұмыстың мақсаты: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Студент дәріс тақырыбы бойынша сұрақтарды өз бетімен оқиды, алынған дәріс мағлұматтарын өз түсінгенінше бекітеді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Әдебиеттерді оқу және мемлекеттің ақша айналым, саясаты туралы жалпы түсінік дайындау.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Бақылау нысаны</w:t>
      </w:r>
      <w:r w:rsidR="00A712FE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: ауызша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Ұсынылған әдебиеттер тізімі:</w:t>
      </w:r>
    </w:p>
    <w:p w:rsidR="00A712FE" w:rsidRPr="005714CE" w:rsidRDefault="00A712FE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5714CE" w:rsidRPr="005714CE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A712FE" w:rsidRPr="005714CE" w:rsidRDefault="00A712FE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2. Битемиров Қ. Валюталық құқық, оқу құралы, Алматы, 2005 ж</w:t>
      </w:r>
    </w:p>
    <w:p w:rsidR="00A712FE" w:rsidRPr="005714CE" w:rsidRDefault="00A712FE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Агарков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М.М.. Основы банковского права.- М., 1994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A712FE" w:rsidRPr="005714CE" w:rsidRDefault="00A712FE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</w:t>
      </w:r>
      <w:r w:rsidRPr="005714CE">
        <w:rPr>
          <w:rFonts w:ascii="Times New Roman" w:eastAsia="Calibri" w:hAnsi="Times New Roman" w:cs="Times New Roman"/>
          <w:sz w:val="24"/>
          <w:szCs w:val="24"/>
        </w:rPr>
        <w:t xml:space="preserve">. Банковское право Республики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Казахстан</w:t>
      </w:r>
      <w:proofErr w:type="gramStart"/>
      <w:r w:rsidRPr="005714CE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5714CE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2001</w:t>
      </w:r>
    </w:p>
    <w:p w:rsidR="00CE22ED" w:rsidRPr="005714CE" w:rsidRDefault="00CE22ED" w:rsidP="005714CE">
      <w:pPr>
        <w:tabs>
          <w:tab w:val="left" w:pos="4065"/>
        </w:tabs>
        <w:spacing w:after="200" w:line="276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CE22ED" w:rsidRPr="005714CE" w:rsidRDefault="00CE22ED" w:rsidP="005714C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6 СОӨЖ</w:t>
      </w:r>
    </w:p>
    <w:p w:rsidR="00A712FE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Тақырыбы: </w:t>
      </w:r>
      <w:r w:rsidR="00A712FE" w:rsidRPr="005714CE">
        <w:rPr>
          <w:rFonts w:ascii="Times New Roman" w:hAnsi="Times New Roman" w:cs="Times New Roman"/>
          <w:sz w:val="24"/>
          <w:szCs w:val="24"/>
          <w:lang w:val="kk-KZ"/>
        </w:rPr>
        <w:t>Халықа</w:t>
      </w:r>
      <w:r w:rsidR="001E3FD1" w:rsidRPr="005714CE">
        <w:rPr>
          <w:rFonts w:ascii="Times New Roman" w:hAnsi="Times New Roman" w:cs="Times New Roman"/>
          <w:sz w:val="24"/>
          <w:szCs w:val="24"/>
          <w:lang w:val="kk-KZ"/>
        </w:rPr>
        <w:t>ралық валюталық қордың қызметі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F34F0A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Х</w:t>
      </w:r>
      <w:bookmarkStart w:id="0" w:name="_GoBack"/>
      <w:bookmarkEnd w:id="0"/>
      <w:r w:rsidR="001E3FD1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алықаралық валюталық қордың түсінігі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="001E3FD1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Халықаралық валюталық қордың атқратын қызметі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Тапсырма: </w:t>
      </w:r>
      <w:r w:rsidR="005714CE"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презентация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Өзіндік жұмыстың мақсаты: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Студент дәріс тақырыбы бойынша сұрақтарды өз бетімен оқиды, алынған дәріс мағлұматтарын өз түсінгенінше бекітеді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Әдебиеттерді оқу және бюджет құрылымы туралы жалпы түсінік дайындау.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Бақылау нысаны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: ауызша</w:t>
      </w:r>
    </w:p>
    <w:p w:rsidR="00CE22ED" w:rsidRPr="005714CE" w:rsidRDefault="00CE22ED" w:rsidP="005714C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Ұсынылған әдебиеттер тізімі:</w:t>
      </w:r>
    </w:p>
    <w:p w:rsidR="001E3FD1" w:rsidRPr="005714CE" w:rsidRDefault="001E3FD1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5714CE" w:rsidRPr="005714CE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Республикасының Валюталық реттеу және валюталық бақылау туралы Заңы (02.07.2018 жылы қабылданған).</w:t>
      </w:r>
    </w:p>
    <w:p w:rsidR="001E3FD1" w:rsidRPr="005714CE" w:rsidRDefault="001E3FD1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>2. Битемиров Қ. Валюталық құқық, оқу құралы, Алматы, 2005 ж</w:t>
      </w:r>
    </w:p>
    <w:p w:rsidR="001E3FD1" w:rsidRPr="005714CE" w:rsidRDefault="001E3FD1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Агарков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М.М.. Основы банковского права.- М., 1994</w:t>
      </w: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:rsidR="001E3FD1" w:rsidRPr="005714CE" w:rsidRDefault="001E3FD1" w:rsidP="005714CE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</w:t>
      </w:r>
      <w:r w:rsidRPr="005714CE">
        <w:rPr>
          <w:rFonts w:ascii="Times New Roman" w:eastAsia="Calibri" w:hAnsi="Times New Roman" w:cs="Times New Roman"/>
          <w:sz w:val="24"/>
          <w:szCs w:val="24"/>
        </w:rPr>
        <w:t xml:space="preserve">. Банковское право Республики </w:t>
      </w:r>
      <w:proofErr w:type="spellStart"/>
      <w:r w:rsidRPr="005714CE">
        <w:rPr>
          <w:rFonts w:ascii="Times New Roman" w:eastAsia="Calibri" w:hAnsi="Times New Roman" w:cs="Times New Roman"/>
          <w:sz w:val="24"/>
          <w:szCs w:val="24"/>
        </w:rPr>
        <w:t>Казахстан</w:t>
      </w:r>
      <w:proofErr w:type="gramStart"/>
      <w:r w:rsidRPr="005714CE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5714CE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5714CE">
        <w:rPr>
          <w:rFonts w:ascii="Times New Roman" w:eastAsia="Calibri" w:hAnsi="Times New Roman" w:cs="Times New Roman"/>
          <w:sz w:val="24"/>
          <w:szCs w:val="24"/>
        </w:rPr>
        <w:t>, 2001</w:t>
      </w:r>
    </w:p>
    <w:p w:rsidR="00CE22ED" w:rsidRPr="005714CE" w:rsidRDefault="00CE22ED" w:rsidP="005714CE">
      <w:pPr>
        <w:tabs>
          <w:tab w:val="left" w:pos="4065"/>
        </w:tabs>
        <w:spacing w:after="200" w:line="276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CE22ED" w:rsidRPr="005714CE" w:rsidRDefault="00CE22ED" w:rsidP="005714CE">
      <w:pPr>
        <w:tabs>
          <w:tab w:val="left" w:pos="3555"/>
        </w:tabs>
        <w:spacing w:after="200" w:line="276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E499F" w:rsidRPr="005714CE" w:rsidRDefault="001E499F" w:rsidP="005714C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E499F" w:rsidRPr="005714CE" w:rsidSect="003C50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CB" w:rsidRDefault="008A3DCB" w:rsidP="003C50A1">
      <w:pPr>
        <w:spacing w:after="0" w:line="240" w:lineRule="auto"/>
      </w:pPr>
      <w:r>
        <w:separator/>
      </w:r>
    </w:p>
  </w:endnote>
  <w:endnote w:type="continuationSeparator" w:id="0">
    <w:p w:rsidR="008A3DCB" w:rsidRDefault="008A3DCB" w:rsidP="003C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CB" w:rsidRDefault="008A3DCB" w:rsidP="003C50A1">
      <w:pPr>
        <w:spacing w:after="0" w:line="240" w:lineRule="auto"/>
      </w:pPr>
      <w:r>
        <w:separator/>
      </w:r>
    </w:p>
  </w:footnote>
  <w:footnote w:type="continuationSeparator" w:id="0">
    <w:p w:rsidR="008A3DCB" w:rsidRDefault="008A3DCB" w:rsidP="003C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42" w:rsidRPr="00A54D42" w:rsidRDefault="00F34F0A">
    <w:pPr>
      <w:pStyle w:val="a3"/>
      <w:rPr>
        <w:rFonts w:ascii="Times New Roman" w:hAnsi="Times New Roman"/>
        <w:lang w:val="kk-KZ"/>
      </w:rPr>
    </w:pPr>
    <w:r>
      <w:rPr>
        <w:lang w:val="kk-KZ"/>
      </w:rPr>
      <w:t xml:space="preserve">                              </w:t>
    </w:r>
    <w:r w:rsidRPr="00A54D42">
      <w:rPr>
        <w:rFonts w:ascii="Times New Roman" w:hAnsi="Times New Roman"/>
        <w:lang w:val="kk-KZ"/>
      </w:rPr>
      <w:t>Әл-Фараби атындағы ҚазҰУ оқу-әдістемелік кешені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36C9"/>
    <w:multiLevelType w:val="hybridMultilevel"/>
    <w:tmpl w:val="D8D2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2ED"/>
    <w:rsid w:val="001567AF"/>
    <w:rsid w:val="001E3FD1"/>
    <w:rsid w:val="001E499F"/>
    <w:rsid w:val="002C4121"/>
    <w:rsid w:val="003C50A1"/>
    <w:rsid w:val="0053338A"/>
    <w:rsid w:val="005714CE"/>
    <w:rsid w:val="008A3DCB"/>
    <w:rsid w:val="00A712FE"/>
    <w:rsid w:val="00AB799E"/>
    <w:rsid w:val="00B75C49"/>
    <w:rsid w:val="00CE22ED"/>
    <w:rsid w:val="00F34F0A"/>
    <w:rsid w:val="00F9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E22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Махаббат</dc:creator>
  <cp:lastModifiedBy>Lenovo-PC</cp:lastModifiedBy>
  <cp:revision>4</cp:revision>
  <dcterms:created xsi:type="dcterms:W3CDTF">2016-01-19T09:41:00Z</dcterms:created>
  <dcterms:modified xsi:type="dcterms:W3CDTF">2021-08-20T09:02:00Z</dcterms:modified>
</cp:coreProperties>
</file>